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CB512" w14:textId="77777777" w:rsidR="00676D36" w:rsidRDefault="00676D36"/>
    <w:p w14:paraId="738B3B51" w14:textId="77777777" w:rsidR="00676D36" w:rsidRDefault="00676D36">
      <w:r>
        <w:t>ISTITUTO COMPRENSIVO “V. MUZIO” BERGAMO</w:t>
      </w:r>
    </w:p>
    <w:p w14:paraId="3F6F9314" w14:textId="77777777" w:rsidR="00676D36" w:rsidRDefault="00676D36">
      <w:r>
        <w:t>SCUOLA SECONDARIA II GRADO</w:t>
      </w:r>
    </w:p>
    <w:p w14:paraId="366A3B76" w14:textId="77777777" w:rsidR="008F7285" w:rsidRDefault="008F7285">
      <w:r>
        <w:t>PROGETTO CITTADINI DIGITALI</w:t>
      </w:r>
    </w:p>
    <w:p w14:paraId="2477E580" w14:textId="77777777" w:rsidR="00676D36" w:rsidRDefault="00676D36">
      <w:r>
        <w:t>Prof.ssa Gritti Anna (arte e immagine)</w:t>
      </w:r>
    </w:p>
    <w:p w14:paraId="26AC2BDB" w14:textId="77777777" w:rsidR="00676D36" w:rsidRDefault="00676D36"/>
    <w:p w14:paraId="361B278F" w14:textId="77777777" w:rsidR="006A28B8" w:rsidRPr="008F7285" w:rsidRDefault="000A76F0">
      <w:pPr>
        <w:rPr>
          <w:b/>
        </w:rPr>
      </w:pPr>
      <w:r w:rsidRPr="008F7285">
        <w:rPr>
          <w:b/>
        </w:rPr>
        <w:t>DIARIO DI BORDO</w:t>
      </w:r>
    </w:p>
    <w:p w14:paraId="4AC958DD" w14:textId="77777777" w:rsidR="000A76F0" w:rsidRPr="008F7285" w:rsidRDefault="000A76F0">
      <w:pPr>
        <w:rPr>
          <w:b/>
        </w:rPr>
      </w:pPr>
      <w:r w:rsidRPr="008F7285">
        <w:rPr>
          <w:b/>
        </w:rPr>
        <w:t>7 aprile 2014, h 8:00- 10:00</w:t>
      </w:r>
    </w:p>
    <w:p w14:paraId="2962EDCE" w14:textId="77777777" w:rsidR="000A76F0" w:rsidRDefault="000A76F0"/>
    <w:p w14:paraId="5349B14E" w14:textId="77777777" w:rsidR="000A76F0" w:rsidRDefault="000A76F0">
      <w:pPr>
        <w:rPr>
          <w:i/>
        </w:rPr>
      </w:pPr>
      <w:r>
        <w:t xml:space="preserve">Oggi abbiamo iniziato l’attività legata al progetto </w:t>
      </w:r>
      <w:r w:rsidRPr="000A76F0">
        <w:rPr>
          <w:i/>
        </w:rPr>
        <w:t>CITTADINI DIGITALI</w:t>
      </w:r>
      <w:r>
        <w:rPr>
          <w:i/>
        </w:rPr>
        <w:t>.</w:t>
      </w:r>
    </w:p>
    <w:p w14:paraId="4D23E363" w14:textId="77777777" w:rsidR="000A76F0" w:rsidRDefault="000A76F0">
      <w:r>
        <w:t>Il tema del progetto è “Pompei, una città da salvare”.</w:t>
      </w:r>
    </w:p>
    <w:p w14:paraId="74D735F0" w14:textId="77777777" w:rsidR="000A76F0" w:rsidRDefault="000A76F0">
      <w:r>
        <w:t>Ho introdotto l’argomento spiegando loro la singolarità del sito archeologico di Pompei, una città intera quasi perfettamente conservata, l’unico sito al mondo in cui s</w:t>
      </w:r>
      <w:r w:rsidR="00676D36">
        <w:t>iano</w:t>
      </w:r>
      <w:r>
        <w:t xml:space="preserve"> state rinvenute pitture romane perfettamente intatte, dopo </w:t>
      </w:r>
      <w:r w:rsidR="00676D36">
        <w:t xml:space="preserve">quasi </w:t>
      </w:r>
      <w:r>
        <w:t>due millenni.</w:t>
      </w:r>
    </w:p>
    <w:p w14:paraId="7F3D2461" w14:textId="77777777" w:rsidR="000A76F0" w:rsidRDefault="000A76F0">
      <w:r>
        <w:t xml:space="preserve">Ho cercato di trasmettere loro l’importanza dei beni culturali in genere, attraverso la bellezza di Pompei. Ho proiettato fotografie aeree del sito intero e di particolari, seguite da foto di eruzioni del Vesuvio del 1944, </w:t>
      </w:r>
      <w:proofErr w:type="gramStart"/>
      <w:r>
        <w:t>per poter</w:t>
      </w:r>
      <w:proofErr w:type="gramEnd"/>
      <w:r>
        <w:t xml:space="preserve"> comprendere la tragedia che ha fatto sì che questa città scomparisse improvvisamente sommersa dalle ceneri, aspetto che ha permesso la conservazione di tutta la città come pietrificata con i suoi abitanti e cristallizzata al 79d.C.; per avere una maggior consapevolezza del cataclisma ci siamo fatti aiutare dal trailer del film “Pompei”, in cui viene ricostruito in modo spettacolare il momento dell’esplosione.</w:t>
      </w:r>
    </w:p>
    <w:p w14:paraId="67A9A887" w14:textId="77777777" w:rsidR="000A76F0" w:rsidRDefault="000A76F0">
      <w:r>
        <w:t>In un secondo momento abbiamo iniziato a parlare del grave problema dei crolli, causati dal naturale passaggio del tempo se nessuno si prende cura dello stato di conservazione.</w:t>
      </w:r>
    </w:p>
    <w:p w14:paraId="72B336A8" w14:textId="77777777" w:rsidR="000A76F0" w:rsidRDefault="000A76F0">
      <w:r>
        <w:t xml:space="preserve">Alla proiezione della mappa che indicava i crolli avvenuti dal 2009 a </w:t>
      </w:r>
      <w:proofErr w:type="gramStart"/>
      <w:r>
        <w:t>oggi</w:t>
      </w:r>
      <w:proofErr w:type="gramEnd"/>
      <w:r>
        <w:t xml:space="preserve"> i ragazzi erano visibilmente stupiti.</w:t>
      </w:r>
    </w:p>
    <w:p w14:paraId="6044AF49" w14:textId="77777777" w:rsidR="000A76F0" w:rsidRDefault="000A76F0">
      <w:r>
        <w:t xml:space="preserve">È stato introdotto il concetto di restauro, che prima di tutto è conservazione e non ricostruzione, con gli annessi problemi dei tagli economici e delle fondazioni che </w:t>
      </w:r>
      <w:proofErr w:type="gramStart"/>
      <w:r>
        <w:t xml:space="preserve">si </w:t>
      </w:r>
      <w:proofErr w:type="gramEnd"/>
      <w:r>
        <w:t>impegnano privatamente a reperire fondi per sopperire alla mancanza delle istituzioni, argomento che verrà approfondito la prossima lezione.</w:t>
      </w:r>
    </w:p>
    <w:p w14:paraId="46055EDB" w14:textId="77777777" w:rsidR="000A76F0" w:rsidRDefault="000A76F0">
      <w:r>
        <w:t xml:space="preserve">Oggi la lezione è stata di tipo frontale, utilizzando però mezzi multimediali, durante </w:t>
      </w:r>
      <w:proofErr w:type="gramStart"/>
      <w:r>
        <w:t>la quale</w:t>
      </w:r>
      <w:proofErr w:type="gramEnd"/>
      <w:r>
        <w:t xml:space="preserve"> gli interventi degli studenti sono stati numerosi e per lo più pertinenti.</w:t>
      </w:r>
    </w:p>
    <w:p w14:paraId="5714E182" w14:textId="77777777" w:rsidR="000A76F0" w:rsidRDefault="000A76F0">
      <w:r>
        <w:t>Ho chiesto loro di scrivere un diario di bordo e di spedirmelo via mail</w:t>
      </w:r>
      <w:r w:rsidR="00676D36">
        <w:t>; raccoglierò tutte le impressioni in un file unico quando le avrò ricevute tutte.</w:t>
      </w:r>
    </w:p>
    <w:p w14:paraId="571C0BEC" w14:textId="77777777" w:rsidR="000A76F0" w:rsidRDefault="000A76F0">
      <w:r>
        <w:t>Il prossimo intervento approfondirà l’aspetto pratico del restauro e delle fondazioni, parleremo del Fai.</w:t>
      </w:r>
    </w:p>
    <w:p w14:paraId="6A023273" w14:textId="17BE3062" w:rsidR="000A76F0" w:rsidRPr="000A76F0" w:rsidRDefault="000A76F0">
      <w:r>
        <w:t xml:space="preserve">Il gruppo classe sarà diviso in piccoli </w:t>
      </w:r>
      <w:proofErr w:type="gramStart"/>
      <w:r>
        <w:t>gruppi</w:t>
      </w:r>
      <w:proofErr w:type="gramEnd"/>
      <w:r>
        <w:t xml:space="preserve"> per lavorare creativamente su una possibile soluzione: inventeranno il programma della loro fondazione, con tanto di nome e logo, lavoro ch</w:t>
      </w:r>
      <w:r w:rsidR="00FA65E3">
        <w:t>e svolgeremo nel laboratorio d’</w:t>
      </w:r>
      <w:r>
        <w:t>informatica.</w:t>
      </w:r>
      <w:bookmarkStart w:id="0" w:name="_GoBack"/>
      <w:bookmarkEnd w:id="0"/>
    </w:p>
    <w:sectPr w:rsidR="000A76F0" w:rsidRPr="000A76F0" w:rsidSect="0025418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6F0"/>
    <w:rsid w:val="000A76F0"/>
    <w:rsid w:val="00254180"/>
    <w:rsid w:val="00676D36"/>
    <w:rsid w:val="006A28B8"/>
    <w:rsid w:val="008F7285"/>
    <w:rsid w:val="00FA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682D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368</Words>
  <Characters>2102</Characters>
  <Application>Microsoft Macintosh Word</Application>
  <DocSecurity>0</DocSecurity>
  <Lines>17</Lines>
  <Paragraphs>4</Paragraphs>
  <ScaleCrop>false</ScaleCrop>
  <Company>brera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gritti</dc:creator>
  <cp:keywords/>
  <dc:description/>
  <cp:lastModifiedBy>anna gritti</cp:lastModifiedBy>
  <cp:revision>3</cp:revision>
  <dcterms:created xsi:type="dcterms:W3CDTF">2014-04-07T18:46:00Z</dcterms:created>
  <dcterms:modified xsi:type="dcterms:W3CDTF">2014-04-07T19:14:00Z</dcterms:modified>
</cp:coreProperties>
</file>